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42D" w:rsidP="00072F77" w:rsidRDefault="004E042D" w14:paraId="55D49CD2" w14:textId="0694CB30">
      <w:pPr>
        <w:jc w:val="right"/>
      </w:pPr>
    </w:p>
    <w:p w:rsidR="004E042D" w:rsidP="00072F77" w:rsidRDefault="004E042D" w14:paraId="51FFD42C" w14:textId="77777777">
      <w:pPr>
        <w:jc w:val="right"/>
      </w:pPr>
    </w:p>
    <w:p w:rsidR="0095775B" w:rsidP="00C77812" w:rsidRDefault="00072F77" w14:paraId="18E6EC9B" w14:textId="0F0C0219">
      <w:r>
        <w:t>XX, October 2024</w:t>
      </w:r>
    </w:p>
    <w:p w:rsidR="00A2023B" w:rsidRDefault="00A2023B" w14:paraId="6E0FC043" w14:textId="77777777"/>
    <w:p w:rsidR="00A2023B" w:rsidRDefault="00D81A69" w14:paraId="6D4FAEE4" w14:textId="02836FEC">
      <w:r>
        <w:t>Dear</w:t>
      </w:r>
      <w:r w:rsidR="00A2023B">
        <w:t xml:space="preserve"> </w:t>
      </w:r>
      <w:r w:rsidR="001349F8">
        <w:t>(insert name here)</w:t>
      </w:r>
      <w:r w:rsidR="00A2023B">
        <w:t>,</w:t>
      </w:r>
    </w:p>
    <w:p w:rsidR="00A2023B" w:rsidRDefault="00A2023B" w14:paraId="24F5580B" w14:textId="77777777"/>
    <w:p w:rsidR="00DB3582" w:rsidRDefault="00B12066" w14:paraId="59FD29D2" w14:textId="51759C2C">
      <w:r>
        <w:t>W</w:t>
      </w:r>
      <w:r w:rsidR="69252568">
        <w:t>e</w:t>
      </w:r>
      <w:r w:rsidR="0030104E">
        <w:t>’</w:t>
      </w:r>
      <w:r w:rsidR="69252568">
        <w:t xml:space="preserve">re reaching out to </w:t>
      </w:r>
      <w:r>
        <w:t xml:space="preserve">let </w:t>
      </w:r>
      <w:r w:rsidR="69252568">
        <w:t xml:space="preserve">you </w:t>
      </w:r>
      <w:r>
        <w:t>know</w:t>
      </w:r>
      <w:r w:rsidR="69252568">
        <w:t xml:space="preserve"> that </w:t>
      </w:r>
      <w:r w:rsidR="00785863">
        <w:t>Unity of Bellevue’s Nominating Committee</w:t>
      </w:r>
      <w:r>
        <w:t xml:space="preserve"> </w:t>
      </w:r>
      <w:r w:rsidR="00A67731">
        <w:t xml:space="preserve">has started </w:t>
      </w:r>
      <w:r>
        <w:t xml:space="preserve">the annual process </w:t>
      </w:r>
      <w:r w:rsidR="00A67731">
        <w:t>to</w:t>
      </w:r>
      <w:r>
        <w:t xml:space="preserve"> recruit d</w:t>
      </w:r>
      <w:r w:rsidR="69252568">
        <w:t xml:space="preserve">edicated individuals </w:t>
      </w:r>
      <w:r w:rsidR="00A67731">
        <w:t>for</w:t>
      </w:r>
      <w:r w:rsidR="69252568">
        <w:t xml:space="preserve"> </w:t>
      </w:r>
      <w:proofErr w:type="gramStart"/>
      <w:r w:rsidR="69252568">
        <w:t>Board</w:t>
      </w:r>
      <w:proofErr w:type="gramEnd"/>
      <w:r w:rsidR="69252568">
        <w:t xml:space="preserve"> </w:t>
      </w:r>
      <w:r>
        <w:t>of Trustee</w:t>
      </w:r>
      <w:r w:rsidR="0030104E">
        <w:t xml:space="preserve"> service.</w:t>
      </w:r>
      <w:r w:rsidR="69252568">
        <w:t xml:space="preserve"> </w:t>
      </w:r>
    </w:p>
    <w:p w:rsidR="00B12066" w:rsidRDefault="00B12066" w14:paraId="128F2665" w14:textId="77777777"/>
    <w:p w:rsidR="00DB3582" w:rsidRDefault="00F30DB7" w14:paraId="733F512B" w14:textId="6E5D63AF">
      <w:r>
        <w:t xml:space="preserve">In March </w:t>
      </w:r>
      <w:r w:rsidR="69252568">
        <w:t xml:space="preserve">two </w:t>
      </w:r>
      <w:r w:rsidR="00BB511B">
        <w:t xml:space="preserve">Board </w:t>
      </w:r>
      <w:r w:rsidR="69252568">
        <w:t>members</w:t>
      </w:r>
      <w:r w:rsidR="00BB511B">
        <w:t xml:space="preserve"> </w:t>
      </w:r>
      <w:r w:rsidR="69252568">
        <w:t>will complet</w:t>
      </w:r>
      <w:r w:rsidR="00A67731">
        <w:t>e</w:t>
      </w:r>
      <w:r w:rsidR="69252568">
        <w:t xml:space="preserve"> </w:t>
      </w:r>
      <w:r w:rsidR="00D423E4">
        <w:t>t</w:t>
      </w:r>
      <w:r w:rsidR="00F34018">
        <w:t>heir t</w:t>
      </w:r>
      <w:r w:rsidR="00BB511B">
        <w:t xml:space="preserve">erm </w:t>
      </w:r>
      <w:r w:rsidR="00F34018">
        <w:t xml:space="preserve">and the Nomination Committee </w:t>
      </w:r>
      <w:r w:rsidR="00A67731">
        <w:t>ha</w:t>
      </w:r>
      <w:r w:rsidR="008959B3">
        <w:t>s</w:t>
      </w:r>
      <w:r w:rsidR="00A67731">
        <w:t xml:space="preserve"> been</w:t>
      </w:r>
      <w:r w:rsidR="008959B3">
        <w:t xml:space="preserve"> tasked with </w:t>
      </w:r>
      <w:r w:rsidR="00F335C9">
        <w:t xml:space="preserve">finding </w:t>
      </w:r>
      <w:r w:rsidR="00377B0E">
        <w:t>t</w:t>
      </w:r>
      <w:r w:rsidR="69252568">
        <w:t>wo new members</w:t>
      </w:r>
      <w:r w:rsidR="00BB511B">
        <w:t xml:space="preserve"> </w:t>
      </w:r>
      <w:r w:rsidR="00377B0E">
        <w:t>w</w:t>
      </w:r>
      <w:r w:rsidR="00F335C9">
        <w:t>ho have</w:t>
      </w:r>
      <w:r w:rsidR="00377B0E">
        <w:t xml:space="preserve"> </w:t>
      </w:r>
      <w:r w:rsidR="69252568">
        <w:t>leadership, vision, and directio</w:t>
      </w:r>
      <w:r w:rsidR="00377B0E">
        <w:t>n</w:t>
      </w:r>
      <w:r w:rsidR="69252568">
        <w:t>.</w:t>
      </w:r>
      <w:r w:rsidR="008959B3">
        <w:t xml:space="preserve">  Please </w:t>
      </w:r>
      <w:r w:rsidR="69252568">
        <w:t xml:space="preserve">consider serving </w:t>
      </w:r>
      <w:r w:rsidR="00377B0E">
        <w:t>as a Board of Trustee member</w:t>
      </w:r>
      <w:r w:rsidR="69252568">
        <w:t xml:space="preserve">. This time of change and growth presents a unique opportunity for </w:t>
      </w:r>
      <w:r w:rsidR="00BB511B">
        <w:t>an</w:t>
      </w:r>
      <w:r w:rsidR="69252568">
        <w:t xml:space="preserve"> incoming Board </w:t>
      </w:r>
      <w:r w:rsidR="00BB511B">
        <w:t xml:space="preserve">member </w:t>
      </w:r>
      <w:r w:rsidR="69252568">
        <w:t xml:space="preserve">to provide, in partnership with our new Senior Minister, wisdom and guidance as </w:t>
      </w:r>
      <w:r w:rsidR="00D423E4">
        <w:t xml:space="preserve">our future direction is </w:t>
      </w:r>
      <w:r w:rsidR="69252568">
        <w:t>shape</w:t>
      </w:r>
      <w:r w:rsidR="00D423E4">
        <w:t>d.</w:t>
      </w:r>
    </w:p>
    <w:p w:rsidR="00344F84" w:rsidRDefault="00344F84" w14:paraId="0C1EEB11" w14:textId="77777777"/>
    <w:p w:rsidR="00344F84" w:rsidRDefault="00344F84" w14:paraId="5DCCB57D" w14:textId="7B1E126C">
      <w:r w:rsidR="5802BEB7">
        <w:rPr/>
        <w:t xml:space="preserve">As you prayerfully consider this </w:t>
      </w:r>
      <w:r w:rsidR="5802BEB7">
        <w:rPr/>
        <w:t>request,</w:t>
      </w:r>
      <w:r w:rsidR="5802BEB7">
        <w:rPr/>
        <w:t xml:space="preserve"> please know that your current Board of Trustees members seek members who are eager to join them in the following commitments:</w:t>
      </w:r>
    </w:p>
    <w:p w:rsidR="00E32BB9" w:rsidP="00E32BB9" w:rsidRDefault="009F0BE5" w14:paraId="1CC01A86" w14:textId="369431CC">
      <w:pPr>
        <w:pStyle w:val="ListParagraph"/>
        <w:numPr>
          <w:ilvl w:val="0"/>
          <w:numId w:val="1"/>
        </w:numPr>
      </w:pPr>
      <w:r>
        <w:t xml:space="preserve">Always </w:t>
      </w:r>
      <w:r w:rsidR="00EA7A61">
        <w:t>affirm</w:t>
      </w:r>
      <w:r w:rsidR="00A601A0">
        <w:t>ing</w:t>
      </w:r>
      <w:r w:rsidR="00EA7A61">
        <w:t xml:space="preserve"> </w:t>
      </w:r>
      <w:r>
        <w:t xml:space="preserve">the highest and best interests </w:t>
      </w:r>
      <w:r w:rsidR="002D66F1">
        <w:t>of Unity of Bellevue</w:t>
      </w:r>
      <w:r w:rsidR="00EA7A61">
        <w:t>.</w:t>
      </w:r>
    </w:p>
    <w:p w:rsidR="0047731D" w:rsidP="69252568" w:rsidRDefault="69252568" w14:paraId="26BE4E65" w14:textId="2234ABF6">
      <w:pPr>
        <w:pStyle w:val="ListParagraph"/>
        <w:numPr>
          <w:ilvl w:val="0"/>
          <w:numId w:val="1"/>
        </w:numPr>
      </w:pPr>
      <w:r>
        <w:t>Developing a strong</w:t>
      </w:r>
      <w:r w:rsidR="00542FCD">
        <w:t xml:space="preserve">, </w:t>
      </w:r>
      <w:r>
        <w:t>spirit</w:t>
      </w:r>
      <w:r w:rsidR="00BB223B">
        <w:t>-</w:t>
      </w:r>
      <w:proofErr w:type="gramStart"/>
      <w:r>
        <w:t>centered</w:t>
      </w:r>
      <w:r w:rsidR="00542FCD">
        <w:t>,</w:t>
      </w:r>
      <w:proofErr w:type="gramEnd"/>
      <w:r w:rsidR="00542FCD">
        <w:t xml:space="preserve"> </w:t>
      </w:r>
      <w:r>
        <w:t xml:space="preserve">relationship with </w:t>
      </w:r>
      <w:r w:rsidR="00EA7A61">
        <w:t>c</w:t>
      </w:r>
      <w:r>
        <w:t>hurch leadership</w:t>
      </w:r>
      <w:r w:rsidR="00542FCD">
        <w:t xml:space="preserve"> and staff</w:t>
      </w:r>
      <w:r w:rsidR="00EA7A61">
        <w:t>.</w:t>
      </w:r>
      <w:r>
        <w:t xml:space="preserve"> </w:t>
      </w:r>
    </w:p>
    <w:p w:rsidR="69252568" w:rsidP="69252568" w:rsidRDefault="0000049B" w14:paraId="76AE0B57" w14:textId="0D0ABEEE">
      <w:pPr>
        <w:pStyle w:val="ListParagraph"/>
        <w:numPr>
          <w:ilvl w:val="0"/>
          <w:numId w:val="1"/>
        </w:numPr>
      </w:pPr>
      <w:r>
        <w:t>Pa</w:t>
      </w:r>
      <w:r w:rsidR="007D6691">
        <w:t>rticipat</w:t>
      </w:r>
      <w:r>
        <w:t>ing</w:t>
      </w:r>
      <w:r w:rsidR="007D6691">
        <w:t xml:space="preserve"> in </w:t>
      </w:r>
      <w:r w:rsidR="00650354">
        <w:t xml:space="preserve">regular and special </w:t>
      </w:r>
      <w:r w:rsidR="69252568">
        <w:t>board meetings</w:t>
      </w:r>
      <w:r w:rsidR="00650354">
        <w:t xml:space="preserve">, </w:t>
      </w:r>
      <w:r w:rsidR="69252568">
        <w:t>annual retreats</w:t>
      </w:r>
      <w:r w:rsidR="007D6691">
        <w:t>, and board related membership and community meetings.</w:t>
      </w:r>
    </w:p>
    <w:p w:rsidR="00AE0F1B" w:rsidP="00E32BB9" w:rsidRDefault="69252568" w14:paraId="0C4B7E6E" w14:textId="34C0B3CC">
      <w:pPr>
        <w:pStyle w:val="ListParagraph"/>
        <w:numPr>
          <w:ilvl w:val="0"/>
          <w:numId w:val="1"/>
        </w:numPr>
      </w:pPr>
      <w:r>
        <w:t xml:space="preserve">Willingness to commit </w:t>
      </w:r>
      <w:r w:rsidR="00243E84">
        <w:t xml:space="preserve">the </w:t>
      </w:r>
      <w:r>
        <w:t xml:space="preserve">time </w:t>
      </w:r>
      <w:r w:rsidR="00243E84">
        <w:t xml:space="preserve">necessary for </w:t>
      </w:r>
      <w:r>
        <w:t>work outside of board meetings.</w:t>
      </w:r>
    </w:p>
    <w:p w:rsidR="00274168" w:rsidP="00E32BB9" w:rsidRDefault="69252568" w14:paraId="7E06D820" w14:textId="274FB155">
      <w:pPr>
        <w:pStyle w:val="ListParagraph"/>
        <w:numPr>
          <w:ilvl w:val="0"/>
          <w:numId w:val="1"/>
        </w:numPr>
      </w:pPr>
      <w:r>
        <w:t xml:space="preserve">Actively </w:t>
      </w:r>
      <w:r w:rsidR="00243E84">
        <w:t xml:space="preserve">and respectfully </w:t>
      </w:r>
      <w:r>
        <w:t>particip</w:t>
      </w:r>
      <w:r w:rsidR="00243E84">
        <w:t>at</w:t>
      </w:r>
      <w:r w:rsidR="00BF698A">
        <w:t>ing</w:t>
      </w:r>
      <w:r>
        <w:t xml:space="preserve"> in all board discussions.</w:t>
      </w:r>
    </w:p>
    <w:p w:rsidR="00B544E2" w:rsidP="00E32BB9" w:rsidRDefault="00B544E2" w14:paraId="4251EA61" w14:textId="43A5E39D">
      <w:pPr>
        <w:pStyle w:val="ListParagraph"/>
        <w:numPr>
          <w:ilvl w:val="0"/>
          <w:numId w:val="1"/>
        </w:numPr>
      </w:pPr>
      <w:r>
        <w:t>Regularly attend</w:t>
      </w:r>
      <w:r w:rsidR="00BF698A">
        <w:t xml:space="preserve">ing Unity of Bellevue </w:t>
      </w:r>
      <w:r>
        <w:t>Sunday services</w:t>
      </w:r>
      <w:r w:rsidR="00FB231D">
        <w:t>.</w:t>
      </w:r>
    </w:p>
    <w:p w:rsidR="00A36D16" w:rsidP="00A36D16" w:rsidRDefault="00A36D16" w14:paraId="2B7523AB" w14:textId="77777777"/>
    <w:p w:rsidR="00A36D16" w:rsidP="00A36D16" w:rsidRDefault="69252568" w14:paraId="5D37F5DB" w14:textId="676E9792">
      <w:r>
        <w:t xml:space="preserve">A more specific description of duties and responsibilities can be found </w:t>
      </w:r>
      <w:proofErr w:type="gramStart"/>
      <w:r>
        <w:t>in</w:t>
      </w:r>
      <w:proofErr w:type="gramEnd"/>
      <w:r>
        <w:t xml:space="preserve"> our Unity of Bellevue web site, under Board in the About Us tab.</w:t>
      </w:r>
    </w:p>
    <w:p w:rsidR="00DB3582" w:rsidRDefault="00DB3582" w14:paraId="5F19E125" w14:textId="77777777"/>
    <w:p w:rsidR="00BC1E27" w:rsidP="69252568" w:rsidRDefault="69252568" w14:paraId="2C9FC5BA" w14:textId="21B2F970">
      <w:r>
        <w:t>The Nominating Committee consists of myself (</w:t>
      </w:r>
      <w:hyperlink r:id="rId7">
        <w:r w:rsidRPr="69252568">
          <w:rPr>
            <w:rStyle w:val="Hyperlink"/>
          </w:rPr>
          <w:t>ken@mcclellanmail.com)</w:t>
        </w:r>
      </w:hyperlink>
      <w:r>
        <w:t xml:space="preserve"> as committee chairperson, Sara Agassiz (</w:t>
      </w:r>
      <w:hyperlink r:id="rId8">
        <w:r w:rsidRPr="69252568">
          <w:rPr>
            <w:rStyle w:val="Hyperlink"/>
          </w:rPr>
          <w:t>sagassiz@comcast.net</w:t>
        </w:r>
      </w:hyperlink>
      <w:r>
        <w:t>) as alternate chairperson, _______________member at large (), and Board Representative __________________(</w:t>
      </w:r>
      <w:hyperlink>
        <w:r w:rsidRPr="69252568">
          <w:rPr>
            <w:rStyle w:val="Hyperlink"/>
          </w:rPr>
          <w:t>)</w:t>
        </w:r>
      </w:hyperlink>
      <w:r>
        <w:t xml:space="preserve">.  </w:t>
      </w:r>
      <w:r w:rsidR="00EA1364">
        <w:t xml:space="preserve">Please </w:t>
      </w:r>
      <w:r>
        <w:t xml:space="preserve">contact any of us if you feel called to serve, </w:t>
      </w:r>
      <w:r w:rsidR="00EA1364">
        <w:t xml:space="preserve">would like to recommend someone else, or </w:t>
      </w:r>
      <w:r>
        <w:t xml:space="preserve">would like more information. A </w:t>
      </w:r>
      <w:proofErr w:type="gramStart"/>
      <w:r>
        <w:t xml:space="preserve">Board </w:t>
      </w:r>
      <w:r w:rsidR="00F30DB7">
        <w:t>a</w:t>
      </w:r>
      <w:r>
        <w:t>pplications</w:t>
      </w:r>
      <w:proofErr w:type="gramEnd"/>
      <w:r>
        <w:t xml:space="preserve"> may be obtained from any Nominating Committee members</w:t>
      </w:r>
      <w:r w:rsidR="00F30DB7">
        <w:t xml:space="preserve"> or found on the Unity of Bellevue web site under the About Us tab, Board.  </w:t>
      </w:r>
    </w:p>
    <w:p w:rsidR="00382633" w:rsidRDefault="00382633" w14:paraId="539FD9E5" w14:textId="77777777"/>
    <w:p w:rsidR="00F83ABF" w:rsidRDefault="69252568" w14:paraId="3676F7F0" w14:textId="672D9758">
      <w:r>
        <w:t xml:space="preserve">Thank you for prayerfully considering this call to service and, always, for your prayers, </w:t>
      </w:r>
      <w:proofErr w:type="gramStart"/>
      <w:r>
        <w:t>encouragement</w:t>
      </w:r>
      <w:proofErr w:type="gramEnd"/>
      <w:r>
        <w:t xml:space="preserve"> and support of Unity of Bellevue.</w:t>
      </w:r>
    </w:p>
    <w:p w:rsidR="00F83ABF" w:rsidRDefault="00F83ABF" w14:paraId="0D12928C" w14:textId="77777777"/>
    <w:p w:rsidR="00F83ABF" w:rsidRDefault="00F83ABF" w14:paraId="1C8CCEF7" w14:textId="77777777">
      <w:r>
        <w:t>Blessings,</w:t>
      </w:r>
    </w:p>
    <w:p w:rsidR="00F83ABF" w:rsidRDefault="00F83ABF" w14:paraId="60ECA5DB" w14:textId="77777777"/>
    <w:p w:rsidR="00F83ABF" w:rsidRDefault="00F4549A" w14:paraId="71A3B160" w14:textId="5532D192">
      <w:r>
        <w:t>Ken McClellan</w:t>
      </w:r>
    </w:p>
    <w:p w:rsidR="00A2023B" w:rsidP="008959B3" w:rsidRDefault="00F4549A" w14:paraId="270C6B13" w14:textId="1B8B5E58">
      <w:r>
        <w:t>Nominating Committee Chairperson</w:t>
      </w:r>
    </w:p>
    <w:sectPr w:rsidR="00A2023B" w:rsidSect="00C77812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CFE" w:rsidP="00906CFE" w:rsidRDefault="00906CFE" w14:paraId="48B5A8BE" w14:textId="77777777">
      <w:r>
        <w:separator/>
      </w:r>
    </w:p>
  </w:endnote>
  <w:endnote w:type="continuationSeparator" w:id="0">
    <w:p w:rsidR="00906CFE" w:rsidP="00906CFE" w:rsidRDefault="00906CFE" w14:paraId="1CDDFF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6003F" w:rsidR="00ED66E2" w:rsidP="00ED66E2" w:rsidRDefault="00ED66E2" w14:paraId="4A54C94F" w14:textId="77777777">
    <w:pPr>
      <w:jc w:val="center"/>
      <w:rPr>
        <w:rFonts w:ascii="Trebuchet MS" w:hAnsi="Trebuchet MS"/>
        <w:b/>
        <w:i/>
        <w:color w:val="008DA8"/>
        <w:sz w:val="20"/>
        <w:szCs w:val="20"/>
      </w:rPr>
    </w:pPr>
    <w:r w:rsidRPr="0016003F">
      <w:rPr>
        <w:rFonts w:ascii="Trebuchet MS" w:hAnsi="Trebuchet MS"/>
        <w:b/>
        <w:i/>
        <w:color w:val="008DA8"/>
        <w:sz w:val="20"/>
        <w:szCs w:val="20"/>
      </w:rPr>
      <w:t>Unity of Bellevue is a member of Unity Worldwide Ministries</w:t>
    </w:r>
  </w:p>
  <w:p w:rsidRPr="00ED66E2" w:rsidR="00ED66E2" w:rsidP="00ED66E2" w:rsidRDefault="00ED66E2" w14:paraId="4C2A95C2" w14:textId="5B646DB8">
    <w:pPr>
      <w:jc w:val="center"/>
      <w:rPr>
        <w:rFonts w:ascii="Trebuchet MS" w:hAnsi="Trebuchet MS"/>
        <w:b/>
        <w:color w:val="008DA8"/>
        <w:sz w:val="20"/>
        <w:szCs w:val="20"/>
      </w:rPr>
    </w:pPr>
    <w:r w:rsidRPr="0016003F">
      <w:rPr>
        <w:rFonts w:ascii="Trebuchet MS" w:hAnsi="Trebuchet MS"/>
        <w:b/>
        <w:color w:val="008DA8"/>
        <w:sz w:val="20"/>
        <w:szCs w:val="20"/>
      </w:rPr>
      <w:t>16330 NE 4</w:t>
    </w:r>
    <w:r w:rsidRPr="0016003F">
      <w:rPr>
        <w:rFonts w:ascii="Trebuchet MS" w:hAnsi="Trebuchet MS"/>
        <w:b/>
        <w:color w:val="008DA8"/>
        <w:sz w:val="20"/>
        <w:szCs w:val="20"/>
        <w:vertAlign w:val="superscript"/>
      </w:rPr>
      <w:t>th</w:t>
    </w:r>
    <w:r w:rsidRPr="0016003F">
      <w:rPr>
        <w:rFonts w:ascii="Trebuchet MS" w:hAnsi="Trebuchet MS"/>
        <w:b/>
        <w:color w:val="008DA8"/>
        <w:sz w:val="20"/>
        <w:szCs w:val="20"/>
      </w:rPr>
      <w:t xml:space="preserve"> St | Bellevue, WA  98008 | 425-747-5950 | www.unityofbellevue.org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CFE" w:rsidP="00906CFE" w:rsidRDefault="00906CFE" w14:paraId="483B09F5" w14:textId="77777777">
      <w:r>
        <w:separator/>
      </w:r>
    </w:p>
  </w:footnote>
  <w:footnote w:type="continuationSeparator" w:id="0">
    <w:p w:rsidR="00906CFE" w:rsidP="00906CFE" w:rsidRDefault="00906CFE" w14:paraId="590517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06CFE" w:rsidP="00906CFE" w:rsidRDefault="00906CFE" w14:paraId="16576087" w14:textId="3243779E">
    <w:pPr>
      <w:rPr>
        <w:b/>
        <w:color w:val="008DA8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DDFC9E" wp14:editId="344027D4">
          <wp:simplePos x="0" y="0"/>
          <wp:positionH relativeFrom="column">
            <wp:posOffset>-819150</wp:posOffset>
          </wp:positionH>
          <wp:positionV relativeFrom="paragraph">
            <wp:posOffset>-447675</wp:posOffset>
          </wp:positionV>
          <wp:extent cx="2495550" cy="1371600"/>
          <wp:effectExtent l="0" t="0" r="0" b="0"/>
          <wp:wrapTight wrapText="bothSides">
            <wp:wrapPolygon edited="0">
              <wp:start x="0" y="0"/>
              <wp:lineTo x="0" y="21300"/>
              <wp:lineTo x="21435" y="21300"/>
              <wp:lineTo x="21435" y="0"/>
              <wp:lineTo x="0" y="0"/>
            </wp:wrapPolygon>
          </wp:wrapTight>
          <wp:docPr id="1380286422" name="Picture 1" descr="Bellevu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levue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14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Pr="00D803DC" w:rsidR="00906CFE" w:rsidP="005E78F7" w:rsidRDefault="00906CFE" w14:paraId="311EEB98" w14:textId="77777777">
    <w:pPr>
      <w:ind w:right="-630"/>
      <w:jc w:val="right"/>
      <w:rPr>
        <w:b/>
        <w:i/>
        <w:color w:val="008DA8"/>
        <w:sz w:val="38"/>
        <w:szCs w:val="38"/>
      </w:rPr>
    </w:pPr>
    <w:r w:rsidRPr="00D803DC">
      <w:rPr>
        <w:b/>
        <w:i/>
        <w:color w:val="008DA8"/>
        <w:sz w:val="38"/>
        <w:szCs w:val="38"/>
      </w:rPr>
      <w:t>A Spiritual Center for Creative Living</w:t>
    </w:r>
  </w:p>
  <w:p w:rsidR="00906CFE" w:rsidRDefault="00906CFE" w14:paraId="67550E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A49"/>
    <w:multiLevelType w:val="hybridMultilevel"/>
    <w:tmpl w:val="309424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301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3B"/>
    <w:rsid w:val="0000049B"/>
    <w:rsid w:val="00011662"/>
    <w:rsid w:val="00072F77"/>
    <w:rsid w:val="0009512E"/>
    <w:rsid w:val="000960A3"/>
    <w:rsid w:val="000A7520"/>
    <w:rsid w:val="00113BA6"/>
    <w:rsid w:val="00116CEF"/>
    <w:rsid w:val="001349F8"/>
    <w:rsid w:val="00146C9D"/>
    <w:rsid w:val="00186868"/>
    <w:rsid w:val="001B2E3B"/>
    <w:rsid w:val="0022058F"/>
    <w:rsid w:val="00241FCA"/>
    <w:rsid w:val="00243E84"/>
    <w:rsid w:val="00274168"/>
    <w:rsid w:val="002C158B"/>
    <w:rsid w:val="002D66F1"/>
    <w:rsid w:val="002F7385"/>
    <w:rsid w:val="0030104E"/>
    <w:rsid w:val="00340B1A"/>
    <w:rsid w:val="00343634"/>
    <w:rsid w:val="00344F84"/>
    <w:rsid w:val="003472EC"/>
    <w:rsid w:val="00376F1F"/>
    <w:rsid w:val="00377B0E"/>
    <w:rsid w:val="00380025"/>
    <w:rsid w:val="00382633"/>
    <w:rsid w:val="00397CF4"/>
    <w:rsid w:val="003A7C85"/>
    <w:rsid w:val="003E15DB"/>
    <w:rsid w:val="00463148"/>
    <w:rsid w:val="0047290B"/>
    <w:rsid w:val="0047731D"/>
    <w:rsid w:val="0049063D"/>
    <w:rsid w:val="004B10D5"/>
    <w:rsid w:val="004E042D"/>
    <w:rsid w:val="004E403C"/>
    <w:rsid w:val="00542FCD"/>
    <w:rsid w:val="005846F7"/>
    <w:rsid w:val="005E78F7"/>
    <w:rsid w:val="005F3463"/>
    <w:rsid w:val="00627753"/>
    <w:rsid w:val="00650354"/>
    <w:rsid w:val="006709BB"/>
    <w:rsid w:val="006A6F93"/>
    <w:rsid w:val="006C0435"/>
    <w:rsid w:val="00731D83"/>
    <w:rsid w:val="00785863"/>
    <w:rsid w:val="007859F7"/>
    <w:rsid w:val="007A7683"/>
    <w:rsid w:val="007D6691"/>
    <w:rsid w:val="00812461"/>
    <w:rsid w:val="00813B0A"/>
    <w:rsid w:val="00874777"/>
    <w:rsid w:val="008959B3"/>
    <w:rsid w:val="008A189D"/>
    <w:rsid w:val="008E55BF"/>
    <w:rsid w:val="00906CFE"/>
    <w:rsid w:val="00927F6F"/>
    <w:rsid w:val="0095775B"/>
    <w:rsid w:val="0098755B"/>
    <w:rsid w:val="009B6F84"/>
    <w:rsid w:val="009E4E55"/>
    <w:rsid w:val="009F0BE5"/>
    <w:rsid w:val="00A07A04"/>
    <w:rsid w:val="00A2023B"/>
    <w:rsid w:val="00A36D16"/>
    <w:rsid w:val="00A46D36"/>
    <w:rsid w:val="00A601A0"/>
    <w:rsid w:val="00A642BE"/>
    <w:rsid w:val="00A67731"/>
    <w:rsid w:val="00AE0F1B"/>
    <w:rsid w:val="00AE2BD3"/>
    <w:rsid w:val="00B12066"/>
    <w:rsid w:val="00B1455D"/>
    <w:rsid w:val="00B3341C"/>
    <w:rsid w:val="00B544E2"/>
    <w:rsid w:val="00B90A0A"/>
    <w:rsid w:val="00BB223B"/>
    <w:rsid w:val="00BB511B"/>
    <w:rsid w:val="00BC1E27"/>
    <w:rsid w:val="00BD38B6"/>
    <w:rsid w:val="00BF698A"/>
    <w:rsid w:val="00C15134"/>
    <w:rsid w:val="00C175BA"/>
    <w:rsid w:val="00C22370"/>
    <w:rsid w:val="00C6159E"/>
    <w:rsid w:val="00C77812"/>
    <w:rsid w:val="00CF1070"/>
    <w:rsid w:val="00CF1719"/>
    <w:rsid w:val="00CF3434"/>
    <w:rsid w:val="00D32673"/>
    <w:rsid w:val="00D33663"/>
    <w:rsid w:val="00D36A6F"/>
    <w:rsid w:val="00D423E4"/>
    <w:rsid w:val="00D466CD"/>
    <w:rsid w:val="00D81A69"/>
    <w:rsid w:val="00DB3582"/>
    <w:rsid w:val="00E002AD"/>
    <w:rsid w:val="00E22ACE"/>
    <w:rsid w:val="00E32BB9"/>
    <w:rsid w:val="00E76B60"/>
    <w:rsid w:val="00EA1364"/>
    <w:rsid w:val="00EA7A61"/>
    <w:rsid w:val="00ED66E2"/>
    <w:rsid w:val="00F07F55"/>
    <w:rsid w:val="00F26D1B"/>
    <w:rsid w:val="00F30DB7"/>
    <w:rsid w:val="00F335C9"/>
    <w:rsid w:val="00F34018"/>
    <w:rsid w:val="00F4549A"/>
    <w:rsid w:val="00F53C27"/>
    <w:rsid w:val="00F83ABF"/>
    <w:rsid w:val="00FA4EBA"/>
    <w:rsid w:val="00FB0FD3"/>
    <w:rsid w:val="00FB231D"/>
    <w:rsid w:val="00FE7EB6"/>
    <w:rsid w:val="5802BEB7"/>
    <w:rsid w:val="6925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630A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2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9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E7E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2BB9"/>
    <w:pPr>
      <w:ind w:left="720"/>
      <w:contextualSpacing/>
    </w:pPr>
  </w:style>
  <w:style w:type="paragraph" w:styleId="Revision">
    <w:name w:val="Revision"/>
    <w:hidden/>
    <w:uiPriority w:val="99"/>
    <w:semiHidden/>
    <w:rsid w:val="003A7C85"/>
  </w:style>
  <w:style w:type="paragraph" w:styleId="Header">
    <w:name w:val="header"/>
    <w:basedOn w:val="Normal"/>
    <w:link w:val="HeaderChar"/>
    <w:uiPriority w:val="99"/>
    <w:unhideWhenUsed/>
    <w:rsid w:val="00906CF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6CFE"/>
  </w:style>
  <w:style w:type="paragraph" w:styleId="Footer">
    <w:name w:val="footer"/>
    <w:basedOn w:val="Normal"/>
    <w:link w:val="FooterChar"/>
    <w:uiPriority w:val="99"/>
    <w:unhideWhenUsed/>
    <w:rsid w:val="00906CF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ssiz@comcast.ne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en_mcClellan@outlook.com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839281BC390489972E134581780A4" ma:contentTypeVersion="17" ma:contentTypeDescription="Create a new document." ma:contentTypeScope="" ma:versionID="1ad29b6f22987d8b22607ac342eadef8">
  <xsd:schema xmlns:xsd="http://www.w3.org/2001/XMLSchema" xmlns:xs="http://www.w3.org/2001/XMLSchema" xmlns:p="http://schemas.microsoft.com/office/2006/metadata/properties" xmlns:ns2="ab055b17-dfbc-42a0-b321-db4f841321d4" xmlns:ns3="c6808d89-2371-4a57-be18-1cd3acd4b6ba" targetNamespace="http://schemas.microsoft.com/office/2006/metadata/properties" ma:root="true" ma:fieldsID="71c543572da1c18a02665c5c9fe006cc" ns2:_="" ns3:_="">
    <xsd:import namespace="ab055b17-dfbc-42a0-b321-db4f841321d4"/>
    <xsd:import namespace="c6808d89-2371-4a57-be18-1cd3acd4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55b17-dfbc-42a0-b321-db4f84132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34d339-b3be-4cb9-8155-2e2314eab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08d89-2371-4a57-be18-1cd3acd4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704ad8-e6c8-40e1-a495-ba2593b054a3}" ma:internalName="TaxCatchAll" ma:showField="CatchAllData" ma:web="c6808d89-2371-4a57-be18-1cd3acd4b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808d89-2371-4a57-be18-1cd3acd4b6ba" xsi:nil="true"/>
    <lcf76f155ced4ddcb4097134ff3c332f xmlns="ab055b17-dfbc-42a0-b321-db4f841321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54CEA4-7774-4687-AC6D-E765A04E9F60}"/>
</file>

<file path=customXml/itemProps2.xml><?xml version="1.0" encoding="utf-8"?>
<ds:datastoreItem xmlns:ds="http://schemas.openxmlformats.org/officeDocument/2006/customXml" ds:itemID="{032E378D-9089-4DFB-923B-48050E7B5D9C}"/>
</file>

<file path=customXml/itemProps3.xml><?xml version="1.0" encoding="utf-8"?>
<ds:datastoreItem xmlns:ds="http://schemas.openxmlformats.org/officeDocument/2006/customXml" ds:itemID="{AEFA3D72-2992-4F45-AFAC-B6A95E36DD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Agassiz</dc:creator>
  <cp:keywords/>
  <dc:description/>
  <cp:lastModifiedBy>Ken McClellan</cp:lastModifiedBy>
  <cp:revision>99</cp:revision>
  <dcterms:created xsi:type="dcterms:W3CDTF">2023-08-08T20:54:00Z</dcterms:created>
  <dcterms:modified xsi:type="dcterms:W3CDTF">2023-09-08T18:00:41Z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0x010100494839281BC390489972E134581780A4</vt:lpwstr>
  </property>
</Properties>
</file>